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8CB1B" w14:textId="77777777" w:rsidR="007A1AF6" w:rsidRDefault="007A1AF6" w:rsidP="008E0B8A">
      <w:pPr>
        <w:pStyle w:val="a6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14:paraId="5DE48913" w14:textId="00DF26CC" w:rsidR="008E0B8A" w:rsidRDefault="00BC14AB" w:rsidP="007A1AF6">
      <w:pPr>
        <w:pStyle w:val="a6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BC14AB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ПОЛОЖЕНИЕ </w:t>
      </w:r>
      <w:r w:rsidR="008E0B8A">
        <w:rPr>
          <w:rFonts w:ascii="Times New Roman" w:hAnsi="Times New Roman" w:cs="Times New Roman"/>
          <w:b/>
          <w:sz w:val="32"/>
          <w:szCs w:val="32"/>
          <w:lang w:val="en-US" w:eastAsia="ru-RU"/>
        </w:rPr>
        <w:t>X</w:t>
      </w:r>
      <w:r w:rsidR="00F372A1">
        <w:rPr>
          <w:rFonts w:ascii="Times New Roman" w:hAnsi="Times New Roman" w:cs="Times New Roman"/>
          <w:b/>
          <w:sz w:val="32"/>
          <w:szCs w:val="32"/>
          <w:lang w:val="en-US" w:eastAsia="ru-RU"/>
        </w:rPr>
        <w:t>I</w:t>
      </w:r>
      <w:r w:rsidR="00C30894">
        <w:rPr>
          <w:rFonts w:ascii="Times New Roman" w:hAnsi="Times New Roman" w:cs="Times New Roman"/>
          <w:b/>
          <w:sz w:val="32"/>
          <w:szCs w:val="32"/>
          <w:lang w:val="en-US" w:eastAsia="ru-RU"/>
        </w:rPr>
        <w:t>I</w:t>
      </w:r>
      <w:r w:rsidR="00D90336" w:rsidRPr="00BC14AB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8E0B8A" w:rsidRPr="008E0B8A">
        <w:rPr>
          <w:rFonts w:ascii="Times New Roman" w:hAnsi="Times New Roman" w:cs="Times New Roman"/>
          <w:b/>
          <w:sz w:val="32"/>
          <w:szCs w:val="32"/>
          <w:lang w:eastAsia="ru-RU"/>
        </w:rPr>
        <w:t>РАЙОННОГО ФЕСТИВАЛЯ ЛИТЕРАТУРНО-МУЗЫКАЛЬНОГО ТВОРЧЕСТВА</w:t>
      </w:r>
    </w:p>
    <w:p w14:paraId="236B7592" w14:textId="77777777" w:rsidR="00BC14AB" w:rsidRDefault="008E0B8A" w:rsidP="007A1AF6">
      <w:pPr>
        <w:pStyle w:val="a6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8E0B8A">
        <w:rPr>
          <w:rFonts w:ascii="Times New Roman" w:hAnsi="Times New Roman" w:cs="Times New Roman"/>
          <w:b/>
          <w:sz w:val="32"/>
          <w:szCs w:val="32"/>
          <w:lang w:eastAsia="ru-RU"/>
        </w:rPr>
        <w:t>"БЕЛЫЕ ЖУРАВЛИ".</w:t>
      </w:r>
    </w:p>
    <w:p w14:paraId="6C8A2971" w14:textId="77777777" w:rsidR="00BC14AB" w:rsidRPr="00BC14AB" w:rsidRDefault="00BC14AB" w:rsidP="007A1AF6">
      <w:pPr>
        <w:pStyle w:val="a6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14:paraId="0B64D83A" w14:textId="77777777" w:rsidR="00964796" w:rsidRPr="007A1AF6" w:rsidRDefault="007A1AF6" w:rsidP="007A1AF6">
      <w:pPr>
        <w:shd w:val="clear" w:color="auto" w:fill="FFFFFF"/>
        <w:spacing w:before="100" w:beforeAutospacing="1" w:after="45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66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BC14AB"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ОБЩИЕ ПОЛОЖЕНИЯ.</w:t>
      </w:r>
    </w:p>
    <w:p w14:paraId="36C7EC6F" w14:textId="68708694" w:rsidR="008F5433" w:rsidRDefault="008F5433" w:rsidP="008F5433">
      <w:pPr>
        <w:shd w:val="clear" w:color="auto" w:fill="FFFFFF"/>
        <w:spacing w:before="100" w:beforeAutospacing="1"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B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определяет цель, задачи, порядок организации и проведения </w:t>
      </w:r>
      <w:r w:rsidR="0088666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="00F372A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C3089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C30894" w:rsidRPr="00C30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6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Районного 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</w:t>
      </w:r>
      <w:r w:rsidR="00886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литературно-музыкального творчества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«Белые журавли»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Фестиваль).</w:t>
      </w:r>
    </w:p>
    <w:p w14:paraId="2EC61D1E" w14:textId="77777777" w:rsidR="008F5433" w:rsidRDefault="008F5433" w:rsidP="008F5433">
      <w:pPr>
        <w:shd w:val="clear" w:color="auto" w:fill="FFFFFF"/>
        <w:spacing w:before="100" w:beforeAutospacing="1"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B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Фестиваль </w:t>
      </w:r>
      <w:r w:rsidR="005C49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на основании идеи выдающегося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поэт</w:t>
      </w:r>
      <w:r w:rsidR="005C49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Расул</w:t>
      </w:r>
      <w:r w:rsidR="005C49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Гамзатов</w:t>
      </w:r>
      <w:r w:rsidR="005C49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F5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дань глубокого уважения памяти воина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 погибшим на полях сражений</w:t>
      </w:r>
      <w:r w:rsidR="005C49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157C39F" w14:textId="77777777" w:rsidR="008F5433" w:rsidRPr="008E0B8A" w:rsidRDefault="008F5433" w:rsidP="008F5433">
      <w:pPr>
        <w:shd w:val="clear" w:color="auto" w:fill="FFFFFF"/>
        <w:spacing w:before="100" w:beforeAutospacing="1" w:after="45" w:line="240" w:lineRule="auto"/>
        <w:ind w:left="-15" w:hanging="10"/>
        <w:rPr>
          <w:rFonts w:ascii="Arial" w:eastAsia="Times New Roman" w:hAnsi="Arial" w:cs="Arial"/>
          <w:b/>
          <w:color w:val="5E5859"/>
          <w:sz w:val="23"/>
          <w:szCs w:val="23"/>
          <w:lang w:eastAsia="ru-RU"/>
        </w:rPr>
      </w:pPr>
      <w:r w:rsidRPr="008E0B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</w:p>
    <w:p w14:paraId="1EF85553" w14:textId="3FE7CFB8" w:rsidR="00964796" w:rsidRPr="00964796" w:rsidRDefault="007A1AF6" w:rsidP="008F5433">
      <w:p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="00F372A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C3089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5C49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Районный фестиваль</w:t>
      </w:r>
      <w:r w:rsidR="00BC1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литературно-музыкального творчества «Белые журавли», </w:t>
      </w:r>
    </w:p>
    <w:p w14:paraId="37EE0B39" w14:textId="77777777" w:rsidR="00D90336" w:rsidRPr="00D90336" w:rsidRDefault="00BC14AB" w:rsidP="00BC14AB">
      <w:p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духовно-нравственное и гражданско-патриотическое воспитание молодёжи через творческую самореализацию в различных видах творчества; </w:t>
      </w:r>
    </w:p>
    <w:p w14:paraId="42316648" w14:textId="77777777" w:rsidR="00964796" w:rsidRPr="00964796" w:rsidRDefault="00BC14AB" w:rsidP="00BC14AB">
      <w:p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воспитание, уважение и почитание традиций истории Отечества.</w:t>
      </w:r>
    </w:p>
    <w:p w14:paraId="7C2DAEC5" w14:textId="77777777" w:rsidR="00964796" w:rsidRPr="007A1AF6" w:rsidRDefault="00964796" w:rsidP="00964796">
      <w:pPr>
        <w:shd w:val="clear" w:color="auto" w:fill="FFFFFF"/>
        <w:spacing w:before="100" w:beforeAutospacing="1" w:after="45" w:line="240" w:lineRule="auto"/>
        <w:ind w:left="-15" w:hanging="10"/>
        <w:rPr>
          <w:rFonts w:ascii="Arial" w:eastAsia="Times New Roman" w:hAnsi="Arial" w:cs="Arial"/>
          <w:b/>
          <w:color w:val="5E5859"/>
          <w:sz w:val="23"/>
          <w:szCs w:val="23"/>
          <w:lang w:eastAsia="ru-RU"/>
        </w:rPr>
      </w:pPr>
      <w:r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14:paraId="7F96BADE" w14:textId="77777777" w:rsidR="00964796" w:rsidRPr="00964796" w:rsidRDefault="00BC14AB" w:rsidP="00BC14A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азвивать и сохранять историческое наследие.</w:t>
      </w:r>
    </w:p>
    <w:p w14:paraId="548BC7DD" w14:textId="77777777" w:rsidR="00964796" w:rsidRPr="00964796" w:rsidRDefault="00BC14AB" w:rsidP="00BC14AB">
      <w:p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у молодежи интерес к событиям и уважение к героям исторических событий Российской Федерации.</w:t>
      </w:r>
    </w:p>
    <w:p w14:paraId="117F54CF" w14:textId="77777777" w:rsidR="00964796" w:rsidRPr="00B41D92" w:rsidRDefault="00BC14AB" w:rsidP="00BC14AB">
      <w:p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представителей молодого поколения активную гражданскую позицию.</w:t>
      </w:r>
    </w:p>
    <w:p w14:paraId="5CE555C6" w14:textId="77777777" w:rsidR="00964796" w:rsidRPr="007A1AF6" w:rsidRDefault="00964796" w:rsidP="007A1AF6">
      <w:p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b/>
          <w:color w:val="5E5859"/>
          <w:sz w:val="23"/>
          <w:szCs w:val="23"/>
          <w:lang w:eastAsia="ru-RU"/>
        </w:rPr>
      </w:pPr>
      <w:r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ОРГАНИЗАТОР ФЕСТИВАЛЯ:</w:t>
      </w:r>
    </w:p>
    <w:p w14:paraId="65187F32" w14:textId="77777777" w:rsidR="00EB53FF" w:rsidRPr="00964796" w:rsidRDefault="00964796" w:rsidP="00D90336">
      <w:pPr>
        <w:shd w:val="clear" w:color="auto" w:fill="FFFFFF"/>
        <w:spacing w:before="100" w:beforeAutospacing="1" w:after="100" w:afterAutospacing="1" w:line="240" w:lineRule="auto"/>
        <w:ind w:left="-15" w:hanging="10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М</w:t>
      </w:r>
      <w:r w:rsidR="00BC1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униципальное</w:t>
      </w:r>
      <w:r w:rsidR="00653E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бюджетное учреждение культуры </w:t>
      </w:r>
      <w:r w:rsidR="00BC1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BC1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ородской </w:t>
      </w: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BC1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культуры Володарского района»</w:t>
      </w:r>
    </w:p>
    <w:p w14:paraId="77D47B13" w14:textId="77777777" w:rsidR="00964796" w:rsidRPr="007A1AF6" w:rsidRDefault="00964796" w:rsidP="00964796">
      <w:pPr>
        <w:shd w:val="clear" w:color="auto" w:fill="FFFFFF"/>
        <w:spacing w:before="100" w:beforeAutospacing="1" w:after="100" w:afterAutospacing="1" w:line="240" w:lineRule="auto"/>
        <w:ind w:left="-15" w:hanging="10"/>
        <w:rPr>
          <w:rFonts w:ascii="Arial" w:eastAsia="Times New Roman" w:hAnsi="Arial" w:cs="Arial"/>
          <w:b/>
          <w:color w:val="5E5859"/>
          <w:sz w:val="23"/>
          <w:szCs w:val="23"/>
          <w:lang w:eastAsia="ru-RU"/>
        </w:rPr>
      </w:pPr>
      <w:r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</w:t>
      </w:r>
      <w:r w:rsidR="007A1AF6"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ДАТА И МЕСТО ПРОВЕДЕНИЯ:</w:t>
      </w:r>
    </w:p>
    <w:p w14:paraId="2D8286E8" w14:textId="50362761" w:rsidR="00B41D92" w:rsidRPr="007A1AF6" w:rsidRDefault="00653E8A" w:rsidP="00D90336">
      <w:pPr>
        <w:shd w:val="clear" w:color="auto" w:fill="FFFFFF"/>
        <w:spacing w:before="100" w:beforeAutospacing="1" w:after="45" w:line="240" w:lineRule="auto"/>
        <w:ind w:left="-15" w:hanging="10"/>
        <w:rPr>
          <w:rFonts w:ascii="Arial" w:eastAsia="Times New Roman" w:hAnsi="Arial" w:cs="Arial"/>
          <w:b/>
          <w:color w:val="5E5859"/>
          <w:sz w:val="23"/>
          <w:szCs w:val="23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r w:rsidR="00F372A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22 октября 202</w:t>
      </w:r>
      <w:r w:rsidR="00C30894" w:rsidRPr="00C3089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6</w:t>
      </w:r>
      <w:r w:rsidR="00964796"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года в 13:00 в МБУК </w:t>
      </w:r>
      <w:r w:rsidR="00C3089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</w:t>
      </w:r>
      <w:r w:rsidR="00964796"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ГДК Володарского района</w:t>
      </w:r>
      <w:r w:rsidR="00C3089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».</w:t>
      </w:r>
      <w:r w:rsidR="00964796"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;</w:t>
      </w:r>
    </w:p>
    <w:p w14:paraId="037E47A1" w14:textId="77777777" w:rsidR="007A1AF6" w:rsidRDefault="007A1AF6" w:rsidP="00964796">
      <w:pPr>
        <w:shd w:val="clear" w:color="auto" w:fill="FFFFFF"/>
        <w:spacing w:before="100" w:beforeAutospacing="1" w:after="45" w:line="240" w:lineRule="auto"/>
        <w:ind w:left="-1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8E9AB2" w14:textId="77777777" w:rsidR="007A1AF6" w:rsidRDefault="007A1AF6" w:rsidP="007A1AF6">
      <w:pPr>
        <w:shd w:val="clear" w:color="auto" w:fill="FFFFFF"/>
        <w:spacing w:before="100" w:beforeAutospacing="1" w:after="45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FD162C6" w14:textId="77777777" w:rsidR="00964796" w:rsidRPr="007A1AF6" w:rsidRDefault="00964796" w:rsidP="00111D01">
      <w:p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b/>
          <w:color w:val="5E5859"/>
          <w:sz w:val="23"/>
          <w:szCs w:val="23"/>
          <w:lang w:eastAsia="ru-RU"/>
        </w:rPr>
      </w:pPr>
      <w:r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4. УСЛОВИЯ УЧАСТИЯ:</w:t>
      </w:r>
    </w:p>
    <w:p w14:paraId="7EC72409" w14:textId="77777777" w:rsidR="00964796" w:rsidRPr="005A350C" w:rsidRDefault="00964796" w:rsidP="005A350C">
      <w:pPr>
        <w:numPr>
          <w:ilvl w:val="0"/>
          <w:numId w:val="3"/>
        </w:num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Фестивале участвуют учащиеся 8-11 кл</w:t>
      </w:r>
      <w:r w:rsidR="0011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ассов общеобразовательных школ</w:t>
      </w:r>
      <w:r w:rsidR="00F37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1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 техникумов</w:t>
      </w:r>
      <w:r w:rsidR="0011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колледжей</w:t>
      </w: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Володарского района </w:t>
      </w:r>
      <w:r w:rsidRPr="005A35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Брянска.</w:t>
      </w:r>
    </w:p>
    <w:p w14:paraId="38BE72DE" w14:textId="3BB8D3AA" w:rsidR="00964796" w:rsidRPr="00964796" w:rsidRDefault="00964796" w:rsidP="00964796">
      <w:pPr>
        <w:numPr>
          <w:ilvl w:val="0"/>
          <w:numId w:val="3"/>
        </w:num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поэтических кружков, клубов поэзии,</w:t>
      </w:r>
      <w:r w:rsidR="004C7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вокальных студий при учреждениях образования и культуры.</w:t>
      </w:r>
    </w:p>
    <w:p w14:paraId="7D498364" w14:textId="77777777" w:rsidR="00964796" w:rsidRPr="00964796" w:rsidRDefault="00964796" w:rsidP="00964796">
      <w:pPr>
        <w:numPr>
          <w:ilvl w:val="0"/>
          <w:numId w:val="3"/>
        </w:num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номеров, представленных для участия в Фестивале - 1.</w:t>
      </w:r>
    </w:p>
    <w:p w14:paraId="08427DE1" w14:textId="77777777" w:rsidR="00964796" w:rsidRPr="00964796" w:rsidRDefault="00964796" w:rsidP="00964796">
      <w:pPr>
        <w:numPr>
          <w:ilvl w:val="0"/>
          <w:numId w:val="3"/>
        </w:num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Длительность номера:</w:t>
      </w:r>
    </w:p>
    <w:p w14:paraId="32BC63B5" w14:textId="727AE849" w:rsidR="004C7953" w:rsidRDefault="00D90336" w:rsidP="004C7953">
      <w:pPr>
        <w:shd w:val="clear" w:color="auto" w:fill="FFFFFF"/>
        <w:spacing w:before="100" w:beforeAutospacing="1" w:after="45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465B98" w:rsidRPr="0046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художественное чтение (стихотворение/проза/отрывок из драматургии)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 более 3 минут;</w:t>
      </w:r>
    </w:p>
    <w:p w14:paraId="6DCDAB2C" w14:textId="14F0D238" w:rsidR="004C7953" w:rsidRPr="004C7953" w:rsidRDefault="004C7953" w:rsidP="004C7953">
      <w:pPr>
        <w:shd w:val="clear" w:color="auto" w:fill="FFFFFF"/>
        <w:spacing w:before="100" w:beforeAutospacing="1" w:after="45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7953">
        <w:rPr>
          <w:rFonts w:ascii="Arial" w:eastAsia="Times New Roman" w:hAnsi="Arial" w:cs="Arial"/>
          <w:color w:val="5E5859"/>
          <w:sz w:val="23"/>
          <w:szCs w:val="23"/>
          <w:lang w:eastAsia="ru-RU"/>
        </w:rPr>
        <w:t xml:space="preserve">- </w:t>
      </w:r>
      <w:r w:rsidRPr="004C7953">
        <w:rPr>
          <w:rFonts w:ascii="Times New Roman" w:hAnsi="Times New Roman" w:cs="Times New Roman"/>
          <w:sz w:val="28"/>
          <w:szCs w:val="28"/>
        </w:rPr>
        <w:t>литературно-музыкальная композиция</w:t>
      </w:r>
      <w:r>
        <w:rPr>
          <w:rFonts w:ascii="Times New Roman" w:hAnsi="Times New Roman" w:cs="Times New Roman"/>
          <w:sz w:val="28"/>
          <w:szCs w:val="28"/>
        </w:rPr>
        <w:t>: не более 10 минут</w:t>
      </w:r>
      <w:r w:rsidR="00C4387E">
        <w:rPr>
          <w:rFonts w:ascii="Times New Roman" w:hAnsi="Times New Roman" w:cs="Times New Roman"/>
          <w:sz w:val="28"/>
          <w:szCs w:val="28"/>
        </w:rPr>
        <w:t>;</w:t>
      </w:r>
    </w:p>
    <w:p w14:paraId="3605FFFF" w14:textId="173DE0A4" w:rsidR="00964796" w:rsidRPr="00964796" w:rsidRDefault="00D90336" w:rsidP="00D90336">
      <w:pPr>
        <w:shd w:val="clear" w:color="auto" w:fill="FFFFFF"/>
        <w:spacing w:before="100" w:beforeAutospacing="1" w:after="45" w:line="240" w:lineRule="auto"/>
        <w:ind w:left="720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вокального: не более 4 минут</w:t>
      </w:r>
      <w:r w:rsidR="004C7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15B73D" w14:textId="77777777" w:rsidR="00964796" w:rsidRPr="007A1AF6" w:rsidRDefault="00964796" w:rsidP="00964796">
      <w:pPr>
        <w:shd w:val="clear" w:color="auto" w:fill="FFFFFF"/>
        <w:spacing w:before="100" w:beforeAutospacing="1" w:after="100" w:afterAutospacing="1" w:line="240" w:lineRule="auto"/>
        <w:ind w:left="-15" w:hanging="10"/>
        <w:rPr>
          <w:rFonts w:ascii="Arial" w:eastAsia="Times New Roman" w:hAnsi="Arial" w:cs="Arial"/>
          <w:b/>
          <w:color w:val="5E5859"/>
          <w:sz w:val="23"/>
          <w:szCs w:val="23"/>
          <w:lang w:eastAsia="ru-RU"/>
        </w:rPr>
      </w:pPr>
      <w:r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ТРЕБОВАНИЯ К СОДЕРЖАНИЮ РАБОТ:</w:t>
      </w:r>
    </w:p>
    <w:p w14:paraId="64236478" w14:textId="77777777" w:rsidR="00964796" w:rsidRPr="00964796" w:rsidRDefault="00964796" w:rsidP="00B41D92">
      <w:pPr>
        <w:shd w:val="clear" w:color="auto" w:fill="FFFFFF"/>
        <w:spacing w:before="100" w:beforeAutospacing="1" w:after="150" w:line="240" w:lineRule="auto"/>
        <w:ind w:left="-15" w:hanging="10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номера, представленные на Фестиваль, должны раскрывать понятие патриотизма, любовь и уважительное отношение к истории и традициям России, </w:t>
      </w:r>
      <w:r w:rsidR="006355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гордость за героическое прошлое и настоящее </w:t>
      </w: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страны.</w:t>
      </w:r>
    </w:p>
    <w:p w14:paraId="3CD22A1C" w14:textId="77777777" w:rsidR="00964796" w:rsidRPr="007A1AF6" w:rsidRDefault="00964796" w:rsidP="00964796">
      <w:pPr>
        <w:shd w:val="clear" w:color="auto" w:fill="FFFFFF"/>
        <w:spacing w:before="100" w:beforeAutospacing="1" w:after="45" w:line="240" w:lineRule="auto"/>
        <w:ind w:left="-15" w:hanging="10"/>
        <w:rPr>
          <w:rFonts w:ascii="Arial" w:eastAsia="Times New Roman" w:hAnsi="Arial" w:cs="Arial"/>
          <w:b/>
          <w:color w:val="5E5859"/>
          <w:sz w:val="23"/>
          <w:szCs w:val="23"/>
          <w:lang w:eastAsia="ru-RU"/>
        </w:rPr>
      </w:pPr>
      <w:r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НОМИНАЦИИ ФЕСТИВАЛЯ:</w:t>
      </w:r>
    </w:p>
    <w:p w14:paraId="65A637D5" w14:textId="77777777" w:rsidR="00964796" w:rsidRPr="00964796" w:rsidRDefault="00964796" w:rsidP="00964796">
      <w:pPr>
        <w:shd w:val="clear" w:color="auto" w:fill="FFFFFF"/>
        <w:spacing w:before="100" w:beforeAutospacing="1" w:after="45" w:line="240" w:lineRule="auto"/>
        <w:ind w:left="-15" w:hanging="10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Фестиваль проходит в следующих номинациях:</w:t>
      </w:r>
    </w:p>
    <w:p w14:paraId="34B8C10B" w14:textId="77777777" w:rsidR="00964796" w:rsidRPr="00964796" w:rsidRDefault="00964796" w:rsidP="00964796">
      <w:pPr>
        <w:numPr>
          <w:ilvl w:val="0"/>
          <w:numId w:val="5"/>
        </w:num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Вокальное исполнение.</w:t>
      </w:r>
    </w:p>
    <w:p w14:paraId="2ED29498" w14:textId="77777777" w:rsidR="00964796" w:rsidRPr="00964796" w:rsidRDefault="00964796" w:rsidP="00964796">
      <w:pPr>
        <w:numPr>
          <w:ilvl w:val="0"/>
          <w:numId w:val="5"/>
        </w:num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поэтического произведения.</w:t>
      </w:r>
    </w:p>
    <w:p w14:paraId="5F9B5DA3" w14:textId="77777777" w:rsidR="00D90336" w:rsidRDefault="00964796" w:rsidP="00964796">
      <w:pPr>
        <w:numPr>
          <w:ilvl w:val="0"/>
          <w:numId w:val="5"/>
        </w:numPr>
        <w:shd w:val="clear" w:color="auto" w:fill="FFFFFF"/>
        <w:spacing w:before="100" w:beforeAutospacing="1" w:after="4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 прозаического произведения.</w:t>
      </w:r>
    </w:p>
    <w:p w14:paraId="2C69057A" w14:textId="77777777" w:rsidR="00964796" w:rsidRPr="007A1AF6" w:rsidRDefault="00964796" w:rsidP="00964796">
      <w:pPr>
        <w:shd w:val="clear" w:color="auto" w:fill="FFFFFF"/>
        <w:spacing w:before="100" w:beforeAutospacing="1" w:after="45" w:line="240" w:lineRule="auto"/>
        <w:ind w:left="-15" w:hanging="10"/>
        <w:rPr>
          <w:rFonts w:ascii="Arial" w:eastAsia="Times New Roman" w:hAnsi="Arial" w:cs="Arial"/>
          <w:b/>
          <w:color w:val="5E5859"/>
          <w:sz w:val="23"/>
          <w:szCs w:val="23"/>
          <w:lang w:eastAsia="ru-RU"/>
        </w:rPr>
      </w:pPr>
      <w:r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 ПОРЯДОК ПОДАЧИ ЗАЯВОК:</w:t>
      </w:r>
    </w:p>
    <w:p w14:paraId="5403E8D1" w14:textId="12605095" w:rsidR="00964796" w:rsidRDefault="00964796" w:rsidP="00B41D92">
      <w:pPr>
        <w:shd w:val="clear" w:color="auto" w:fill="FFFFFF"/>
        <w:spacing w:before="100" w:beforeAutospacing="1" w:after="45" w:line="240" w:lineRule="auto"/>
        <w:ind w:left="-15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участия в Фестивале необходимо направить ЗАЯВКУ в форме (Приложе</w:t>
      </w:r>
      <w:r w:rsidR="00F37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№1) по электронному адресу:</w:t>
      </w:r>
      <w:r w:rsidR="007C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Hlk240972468"/>
      <w:r w:rsidR="00E019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fldChar w:fldCharType="begin"/>
      </w:r>
      <w:r w:rsidR="00E019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instrText>HYPERLINK</w:instrText>
      </w:r>
      <w:r w:rsidR="00E0195C" w:rsidRPr="00E01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"</w:instrText>
      </w:r>
      <w:r w:rsidR="00E019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instrText>mailto</w:instrText>
      </w:r>
      <w:r w:rsidR="00E0195C" w:rsidRPr="00E01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>:</w:instrText>
      </w:r>
      <w:r w:rsidR="00E019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instrText>gdkvolodarskiiraion</w:instrText>
      </w:r>
      <w:r w:rsidR="00E0195C" w:rsidRPr="007C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>@</w:instrText>
      </w:r>
      <w:r w:rsidR="00E019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instrText>yandex</w:instrText>
      </w:r>
      <w:r w:rsidR="00E0195C" w:rsidRPr="007C6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>.</w:instrText>
      </w:r>
      <w:r w:rsidR="00E019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instrText>ru</w:instrText>
      </w:r>
      <w:r w:rsidR="00E0195C" w:rsidRPr="00E019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>"</w:instrText>
      </w:r>
      <w:r w:rsidR="00E019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fldChar w:fldCharType="separate"/>
      </w:r>
      <w:r w:rsidR="00E0195C" w:rsidRPr="00C02DC2">
        <w:rPr>
          <w:rStyle w:val="a8"/>
          <w:rFonts w:ascii="Times New Roman" w:eastAsia="Times New Roman" w:hAnsi="Times New Roman" w:cs="Times New Roman"/>
          <w:sz w:val="28"/>
          <w:szCs w:val="28"/>
          <w:lang w:val="en-US" w:eastAsia="ru-RU"/>
        </w:rPr>
        <w:t>gdkvolodarskiir</w:t>
      </w:r>
      <w:r w:rsidR="00E0195C" w:rsidRPr="00C02DC2">
        <w:rPr>
          <w:rStyle w:val="a8"/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="00E0195C" w:rsidRPr="00C02DC2">
        <w:rPr>
          <w:rStyle w:val="a8"/>
          <w:rFonts w:ascii="Times New Roman" w:eastAsia="Times New Roman" w:hAnsi="Times New Roman" w:cs="Times New Roman"/>
          <w:sz w:val="28"/>
          <w:szCs w:val="28"/>
          <w:lang w:val="en-US" w:eastAsia="ru-RU"/>
        </w:rPr>
        <w:t>ion</w:t>
      </w:r>
      <w:r w:rsidR="00E0195C" w:rsidRPr="00C02DC2">
        <w:rPr>
          <w:rStyle w:val="a8"/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E0195C" w:rsidRPr="00C02DC2">
        <w:rPr>
          <w:rStyle w:val="a8"/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r w:rsidR="00E0195C" w:rsidRPr="00C02DC2">
        <w:rPr>
          <w:rStyle w:val="a8"/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E0195C" w:rsidRPr="00C02DC2">
        <w:rPr>
          <w:rStyle w:val="a8"/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E0195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fldChar w:fldCharType="end"/>
      </w:r>
    </w:p>
    <w:bookmarkEnd w:id="0"/>
    <w:p w14:paraId="63B84259" w14:textId="77777777" w:rsidR="00E0195C" w:rsidRPr="00E0195C" w:rsidRDefault="00E0195C" w:rsidP="00B41D92">
      <w:pPr>
        <w:shd w:val="clear" w:color="auto" w:fill="FFFFFF"/>
        <w:spacing w:before="100" w:beforeAutospacing="1" w:after="45" w:line="240" w:lineRule="auto"/>
        <w:ind w:left="-15" w:hanging="10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</w:p>
    <w:p w14:paraId="35078F6A" w14:textId="13FE7BB0" w:rsidR="00964796" w:rsidRPr="005A350C" w:rsidRDefault="00D90336" w:rsidP="00D90336">
      <w:pPr>
        <w:shd w:val="clear" w:color="auto" w:fill="FFFFFF"/>
        <w:spacing w:before="100" w:beforeAutospacing="1" w:after="150" w:line="240" w:lineRule="auto"/>
        <w:rPr>
          <w:rFonts w:ascii="Arial" w:eastAsia="Times New Roman" w:hAnsi="Arial" w:cs="Arial"/>
          <w:b/>
          <w:i/>
          <w:color w:val="5E5859"/>
          <w:sz w:val="23"/>
          <w:szCs w:val="23"/>
          <w:u w:val="single"/>
          <w:lang w:eastAsia="ru-RU"/>
        </w:rPr>
      </w:pPr>
      <w:r w:rsidRPr="007A1AF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8.</w:t>
      </w:r>
      <w:r w:rsid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ПОДАЧИ ЗАЯВОК -</w:t>
      </w:r>
      <w:r w:rsidR="00964796" w:rsidRPr="007A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F372A1" w:rsidRPr="005A35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ДО 15 ОКТЯБРЯ 202</w:t>
      </w:r>
      <w:r w:rsidR="00C308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6</w:t>
      </w:r>
      <w:r w:rsidR="007A1AF6" w:rsidRPr="005A35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 xml:space="preserve"> </w:t>
      </w:r>
      <w:r w:rsidR="00964796" w:rsidRPr="005A350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ВКЛЮЧИТЕЛЬНО.</w:t>
      </w:r>
    </w:p>
    <w:p w14:paraId="7E15A826" w14:textId="79FC1769" w:rsidR="00964796" w:rsidRPr="00964796" w:rsidRDefault="00964796" w:rsidP="00964796">
      <w:pPr>
        <w:shd w:val="clear" w:color="auto" w:fill="FFFFFF"/>
        <w:spacing w:before="100" w:beforeAutospacing="1" w:after="195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Дипломы участников Фестиваля и памятные подарки вручаются на торжественной церемонии наг</w:t>
      </w:r>
      <w:r w:rsidR="008E0B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раждения, завершающей работу X</w:t>
      </w:r>
      <w:r w:rsidR="005A350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C3089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Районного Фестиваля «Белые журавли».</w:t>
      </w:r>
    </w:p>
    <w:p w14:paraId="1FE0C76C" w14:textId="5EF2AE7E" w:rsidR="00111D01" w:rsidRPr="00C30894" w:rsidRDefault="00964796" w:rsidP="00111D01">
      <w:pPr>
        <w:shd w:val="clear" w:color="auto" w:fill="FFFFFF"/>
        <w:spacing w:before="100" w:beforeAutospacing="1" w:after="105" w:line="240" w:lineRule="auto"/>
        <w:ind w:left="-15" w:hanging="10"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r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Телефон для справок: </w:t>
      </w:r>
      <w:r w:rsidRPr="0007432F">
        <w:rPr>
          <w:rFonts w:ascii="Arial" w:eastAsia="Times New Roman" w:hAnsi="Arial" w:cs="Arial"/>
          <w:b/>
          <w:bCs/>
          <w:color w:val="000000"/>
          <w:sz w:val="32"/>
          <w:szCs w:val="32"/>
          <w:shd w:val="clear" w:color="auto" w:fill="FFFFFF"/>
          <w:lang w:eastAsia="ru-RU"/>
        </w:rPr>
        <w:t>+7 (4832) 40-41-28</w:t>
      </w:r>
    </w:p>
    <w:p w14:paraId="3B3FB3E7" w14:textId="735A45C4" w:rsidR="00A83877" w:rsidRPr="004E3C63" w:rsidRDefault="00D90336" w:rsidP="004E3C63">
      <w:pPr>
        <w:shd w:val="clear" w:color="auto" w:fill="FFFFFF"/>
        <w:spacing w:before="100" w:beforeAutospacing="1" w:after="105" w:line="240" w:lineRule="auto"/>
        <w:ind w:left="-15" w:hanging="1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964796" w:rsidRPr="009647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Хештег Фестиваля: </w:t>
      </w:r>
      <w:r w:rsidR="00964796" w:rsidRPr="004E3C6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#белыежуравлибрянск</w:t>
      </w:r>
    </w:p>
    <w:p w14:paraId="1F177758" w14:textId="0C93C37F" w:rsidR="00AA7EAB" w:rsidRDefault="00AA7EAB" w:rsidP="00AA7EA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Приложение№1</w:t>
      </w:r>
    </w:p>
    <w:p w14:paraId="3616BF5D" w14:textId="2DD1D31F" w:rsidR="00000C92" w:rsidRPr="00000C92" w:rsidRDefault="00000C92" w:rsidP="00000C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0C92">
        <w:rPr>
          <w:rFonts w:ascii="Times New Roman" w:hAnsi="Times New Roman" w:cs="Times New Roman"/>
          <w:b/>
          <w:bCs/>
          <w:sz w:val="32"/>
          <w:szCs w:val="32"/>
        </w:rPr>
        <w:t>ЗАЯВКА</w:t>
      </w:r>
      <w:r w:rsidRPr="00000C92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000C92">
        <w:rPr>
          <w:rFonts w:ascii="Times New Roman" w:hAnsi="Times New Roman" w:cs="Times New Roman"/>
          <w:b/>
          <w:bCs/>
          <w:sz w:val="32"/>
          <w:szCs w:val="32"/>
        </w:rPr>
        <w:t>на участие в XII Районном Фестивале литературно-музыкального творчества «Белые журавли»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452A47AC" w14:textId="77777777" w:rsidR="00000C92" w:rsidRPr="00000C92" w:rsidRDefault="00000C92" w:rsidP="00000C9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C92">
        <w:rPr>
          <w:rFonts w:ascii="Times New Roman" w:hAnsi="Times New Roman" w:cs="Times New Roman"/>
          <w:b/>
          <w:bCs/>
          <w:sz w:val="24"/>
          <w:szCs w:val="24"/>
        </w:rPr>
        <w:t>1. СВЕДЕНИЯ ОБ УЧАСТНИКЕ(АХ)</w:t>
      </w:r>
    </w:p>
    <w:p w14:paraId="32B492DC" w14:textId="560B5311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Ф. И. О. участника(</w:t>
      </w:r>
      <w:proofErr w:type="spellStart"/>
      <w:r w:rsidRPr="00000C92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00C92">
        <w:rPr>
          <w:rFonts w:ascii="Times New Roman" w:hAnsi="Times New Roman" w:cs="Times New Roman"/>
          <w:sz w:val="24"/>
          <w:szCs w:val="24"/>
        </w:rPr>
        <w:t>) (полностью, количество человек)</w:t>
      </w:r>
      <w:r>
        <w:rPr>
          <w:rFonts w:ascii="Times New Roman" w:hAnsi="Times New Roman" w:cs="Times New Roman"/>
          <w:sz w:val="24"/>
          <w:szCs w:val="24"/>
        </w:rPr>
        <w:br/>
      </w:r>
      <w:r w:rsidRPr="0000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5472C43C" w14:textId="7777777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Возрастная категория (нужное подчеркнуть):</w:t>
      </w:r>
    </w:p>
    <w:p w14:paraId="51DF191F" w14:textId="77777777" w:rsidR="00000C92" w:rsidRPr="00000C92" w:rsidRDefault="00000C92" w:rsidP="00000C92">
      <w:pPr>
        <w:pStyle w:val="a7"/>
        <w:numPr>
          <w:ilvl w:val="0"/>
          <w:numId w:val="1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12–14 лет</w:t>
      </w:r>
    </w:p>
    <w:p w14:paraId="76D3A69B" w14:textId="77777777" w:rsidR="00000C92" w:rsidRPr="00000C92" w:rsidRDefault="00000C92" w:rsidP="00000C92">
      <w:pPr>
        <w:pStyle w:val="a7"/>
        <w:numPr>
          <w:ilvl w:val="0"/>
          <w:numId w:val="1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15–18 лет</w:t>
      </w:r>
    </w:p>
    <w:p w14:paraId="3DA1325B" w14:textId="4C00DEE4" w:rsidR="00000C92" w:rsidRPr="00000C92" w:rsidRDefault="00000C92" w:rsidP="00000C92">
      <w:pPr>
        <w:pStyle w:val="a7"/>
        <w:numPr>
          <w:ilvl w:val="0"/>
          <w:numId w:val="12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18 и старше</w:t>
      </w:r>
    </w:p>
    <w:p w14:paraId="6C15B20F" w14:textId="77777777" w:rsidR="00000C92" w:rsidRPr="00000C92" w:rsidRDefault="00000C92" w:rsidP="00000C9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C92">
        <w:rPr>
          <w:rFonts w:ascii="Times New Roman" w:hAnsi="Times New Roman" w:cs="Times New Roman"/>
          <w:b/>
          <w:bCs/>
          <w:sz w:val="24"/>
          <w:szCs w:val="24"/>
        </w:rPr>
        <w:t>2. СВЕДЕНИЯ О РУКОВОДИТЕЛЕ</w:t>
      </w:r>
    </w:p>
    <w:p w14:paraId="61A2073E" w14:textId="33CB1A00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Ф. И. О. руководителя (полностью)</w:t>
      </w:r>
      <w:r>
        <w:rPr>
          <w:rFonts w:ascii="Times New Roman" w:hAnsi="Times New Roman" w:cs="Times New Roman"/>
          <w:sz w:val="24"/>
          <w:szCs w:val="24"/>
        </w:rPr>
        <w:br/>
      </w:r>
      <w:r w:rsidRPr="0000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DCBDE58" w14:textId="4FAF5B38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Должность</w:t>
      </w:r>
      <w:r>
        <w:rPr>
          <w:rFonts w:ascii="Times New Roman" w:hAnsi="Times New Roman" w:cs="Times New Roman"/>
          <w:sz w:val="24"/>
          <w:szCs w:val="24"/>
        </w:rPr>
        <w:br/>
      </w:r>
      <w:r w:rsidRPr="0000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7BDC0B9" w14:textId="05FF28B0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Контактный телефон</w:t>
      </w:r>
      <w:r>
        <w:rPr>
          <w:rFonts w:ascii="Times New Roman" w:hAnsi="Times New Roman" w:cs="Times New Roman"/>
          <w:sz w:val="24"/>
          <w:szCs w:val="24"/>
        </w:rPr>
        <w:br/>
      </w:r>
      <w:r w:rsidRPr="00000C9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35974B41" w14:textId="77777777" w:rsidR="00000C92" w:rsidRPr="00000C92" w:rsidRDefault="00000C92" w:rsidP="00000C9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C92">
        <w:rPr>
          <w:rFonts w:ascii="Times New Roman" w:hAnsi="Times New Roman" w:cs="Times New Roman"/>
          <w:b/>
          <w:bCs/>
          <w:sz w:val="24"/>
          <w:szCs w:val="24"/>
        </w:rPr>
        <w:t>3. СВЕДЕНИЯ ОБ УЧЕБНОМ ЗАВЕДЕНИИ</w:t>
      </w:r>
    </w:p>
    <w:p w14:paraId="082ED27C" w14:textId="7777777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Учебное заведение (школа/класс, техникум/группа, учреждение культуры)</w:t>
      </w:r>
    </w:p>
    <w:p w14:paraId="1971711F" w14:textId="666C2716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00D78D8" w14:textId="77777777" w:rsidR="00000C92" w:rsidRPr="00000C92" w:rsidRDefault="00000C92" w:rsidP="00000C9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C92">
        <w:rPr>
          <w:rFonts w:ascii="Times New Roman" w:hAnsi="Times New Roman" w:cs="Times New Roman"/>
          <w:b/>
          <w:bCs/>
          <w:sz w:val="24"/>
          <w:szCs w:val="24"/>
        </w:rPr>
        <w:t>4. КОНКУРСНАЯ ПРОГРАММА</w:t>
      </w:r>
    </w:p>
    <w:p w14:paraId="0FE1D45B" w14:textId="7777777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Название исполняемого произведения</w:t>
      </w:r>
    </w:p>
    <w:p w14:paraId="659C7163" w14:textId="02E164AD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DB6C3FF" w14:textId="7777777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Автор произведения (музыка/слова/текст)</w:t>
      </w:r>
    </w:p>
    <w:p w14:paraId="2789F018" w14:textId="150955B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1CC961E" w14:textId="7777777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Жанр (нужное подчеркнуть):</w:t>
      </w:r>
    </w:p>
    <w:p w14:paraId="50A7EF17" w14:textId="77777777" w:rsidR="00000C92" w:rsidRPr="00000C92" w:rsidRDefault="00000C92" w:rsidP="00000C92">
      <w:pPr>
        <w:pStyle w:val="a7"/>
        <w:numPr>
          <w:ilvl w:val="0"/>
          <w:numId w:val="11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вокал (соло/дуэт/ансамбль)</w:t>
      </w:r>
    </w:p>
    <w:p w14:paraId="558C184D" w14:textId="77777777" w:rsidR="00000C92" w:rsidRPr="00000C92" w:rsidRDefault="00000C92" w:rsidP="00000C92">
      <w:pPr>
        <w:pStyle w:val="a7"/>
        <w:numPr>
          <w:ilvl w:val="0"/>
          <w:numId w:val="11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художественное чтение (стихотворение/проза/отрывок из драматургии)</w:t>
      </w:r>
    </w:p>
    <w:p w14:paraId="12E0E732" w14:textId="1154401A" w:rsidR="00000C92" w:rsidRPr="00000C92" w:rsidRDefault="00000C92" w:rsidP="00000C92">
      <w:pPr>
        <w:pStyle w:val="a7"/>
        <w:numPr>
          <w:ilvl w:val="0"/>
          <w:numId w:val="11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литературно-музыкальная композиция</w:t>
      </w:r>
    </w:p>
    <w:p w14:paraId="591214FF" w14:textId="77777777" w:rsidR="00000C92" w:rsidRPr="00000C92" w:rsidRDefault="00000C92" w:rsidP="00000C9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C92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ТЕХНИЧЕСКИЕ ТРЕБОВАНИЯ</w:t>
      </w:r>
    </w:p>
    <w:p w14:paraId="25BC5E71" w14:textId="7777777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Необходимый реквизит (стол, стулья, микрофоны, подставки и т. п.)</w:t>
      </w:r>
    </w:p>
    <w:p w14:paraId="467FECCB" w14:textId="1DA8AF45" w:rsid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72193DCE" w14:textId="7566FE68" w:rsidR="004E3C63" w:rsidRDefault="004E3C63" w:rsidP="00000C92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E3C63">
        <w:rPr>
          <w:rFonts w:ascii="Times New Roman" w:hAnsi="Times New Roman" w:cs="Times New Roman"/>
          <w:i/>
          <w:iCs/>
          <w:sz w:val="28"/>
          <w:szCs w:val="28"/>
        </w:rPr>
        <w:t>*</w:t>
      </w:r>
      <w:r w:rsidRPr="004E3C63">
        <w:rPr>
          <w:i/>
          <w:iCs/>
          <w:sz w:val="28"/>
          <w:szCs w:val="28"/>
        </w:rPr>
        <w:t xml:space="preserve"> </w:t>
      </w:r>
      <w:r w:rsidRPr="004E3C63">
        <w:rPr>
          <w:rFonts w:ascii="Times New Roman" w:hAnsi="Times New Roman" w:cs="Times New Roman"/>
          <w:i/>
          <w:iCs/>
          <w:sz w:val="28"/>
          <w:szCs w:val="28"/>
        </w:rPr>
        <w:t xml:space="preserve">Ответственность за вынос реквизита, требуемого для номера, возлагается на самих участников конкурса (допускается помощь </w:t>
      </w:r>
      <w:r w:rsidRPr="004E3C63">
        <w:rPr>
          <w:rFonts w:ascii="Times New Roman" w:hAnsi="Times New Roman" w:cs="Times New Roman"/>
          <w:i/>
          <w:iCs/>
          <w:sz w:val="28"/>
          <w:szCs w:val="28"/>
        </w:rPr>
        <w:t>руководителя</w:t>
      </w:r>
      <w:r w:rsidRPr="004E3C63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4E3C6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F2D8E31" w14:textId="77777777" w:rsidR="00DB7301" w:rsidRPr="004E3C63" w:rsidRDefault="00DB7301" w:rsidP="00000C92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4ABF61F" w14:textId="77777777" w:rsidR="00000C92" w:rsidRPr="004E3C63" w:rsidRDefault="00000C92" w:rsidP="00000C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E3C63">
        <w:rPr>
          <w:rFonts w:ascii="Times New Roman" w:hAnsi="Times New Roman" w:cs="Times New Roman"/>
          <w:sz w:val="28"/>
          <w:szCs w:val="28"/>
        </w:rPr>
        <w:t>Необходимость слайд-презентации/видеоряда (нужное подчеркнуть)</w:t>
      </w:r>
    </w:p>
    <w:p w14:paraId="23797F14" w14:textId="087318F4" w:rsidR="00000C92" w:rsidRPr="00000C92" w:rsidRDefault="00000C92" w:rsidP="00000C92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00C92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4C6239B6" wp14:editId="4502ED59">
                <wp:simplePos x="0" y="0"/>
                <wp:positionH relativeFrom="column">
                  <wp:posOffset>-2540</wp:posOffset>
                </wp:positionH>
                <wp:positionV relativeFrom="paragraph">
                  <wp:posOffset>411480</wp:posOffset>
                </wp:positionV>
                <wp:extent cx="5920740" cy="1615440"/>
                <wp:effectExtent l="0" t="0" r="22860" b="2286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0740" cy="1615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EE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547ED" w14:textId="77777777" w:rsidR="00000C92" w:rsidRPr="00000C92" w:rsidRDefault="00000C92" w:rsidP="00000C9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000C9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ВНИМАНИЕ! Уважаемые участники! Просим заблаговременно направлять все необходимые технические материалы (музыкальные треки, фонограммы, видеоролики, презентации и т.д.) на электронный адрес: </w:t>
                            </w:r>
                            <w:hyperlink r:id="rId6" w:history="1">
                              <w:r w:rsidRPr="00000C92">
                                <w:rPr>
                                  <w:rStyle w:val="a8"/>
                                  <w:rFonts w:ascii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</w:rPr>
                                <w:t>gdkvolodarskiiraion@</w:t>
                              </w:r>
                              <w:r w:rsidRPr="00000C92">
                                <w:rPr>
                                  <w:rStyle w:val="a8"/>
                                  <w:rFonts w:ascii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</w:rPr>
                                <w:t>y</w:t>
                              </w:r>
                              <w:r w:rsidRPr="00000C92">
                                <w:rPr>
                                  <w:rStyle w:val="a8"/>
                                  <w:rFonts w:ascii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</w:rPr>
                                <w:t>a</w:t>
                              </w:r>
                              <w:r w:rsidRPr="00000C92">
                                <w:rPr>
                                  <w:rStyle w:val="a8"/>
                                  <w:rFonts w:ascii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</w:rPr>
                                <w:t>n</w:t>
                              </w:r>
                              <w:r w:rsidRPr="00000C92">
                                <w:rPr>
                                  <w:rStyle w:val="a8"/>
                                  <w:rFonts w:ascii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</w:rPr>
                                <w:t>dex.ru</w:t>
                              </w:r>
                            </w:hyperlink>
                          </w:p>
                          <w:p w14:paraId="3E8DD7FE" w14:textId="09A8FE68" w:rsidR="00000C92" w:rsidRDefault="00000C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239B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.2pt;margin-top:32.4pt;width:466.2pt;height:127.2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" fillcolor="#f2f2f2 [3052]" strokecolor="#e00" strokeweight="2pt">
                <v:textbox>
                  <w:txbxContent>
                    <w:p w14:paraId="51D547ED" w14:textId="77777777" w:rsidR="00000C92" w:rsidRPr="00000C92" w:rsidRDefault="00000C92" w:rsidP="00000C9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000C92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 xml:space="preserve">ВНИМАНИЕ! Уважаемые участники! Просим заблаговременно направлять все необходимые технические материалы (музыкальные треки, фонограммы, видеоролики, презентации и т.д.) на электронный адрес: </w:t>
                      </w:r>
                      <w:hyperlink r:id="rId7" w:history="1">
                        <w:r w:rsidRPr="00000C92">
                          <w:rPr>
                            <w:rStyle w:val="a8"/>
                            <w:rFonts w:ascii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>gdkvolodarskiiraion@</w:t>
                        </w:r>
                        <w:r w:rsidRPr="00000C92">
                          <w:rPr>
                            <w:rStyle w:val="a8"/>
                            <w:rFonts w:ascii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>y</w:t>
                        </w:r>
                        <w:r w:rsidRPr="00000C92">
                          <w:rPr>
                            <w:rStyle w:val="a8"/>
                            <w:rFonts w:ascii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>a</w:t>
                        </w:r>
                        <w:r w:rsidRPr="00000C92">
                          <w:rPr>
                            <w:rStyle w:val="a8"/>
                            <w:rFonts w:ascii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>n</w:t>
                        </w:r>
                        <w:r w:rsidRPr="00000C92">
                          <w:rPr>
                            <w:rStyle w:val="a8"/>
                            <w:rFonts w:ascii="Times New Roman" w:hAnsi="Times New Roman" w:cs="Times New Roman"/>
                            <w:b/>
                            <w:bCs/>
                            <w:sz w:val="36"/>
                            <w:szCs w:val="36"/>
                          </w:rPr>
                          <w:t>dex.ru</w:t>
                        </w:r>
                      </w:hyperlink>
                    </w:p>
                    <w:p w14:paraId="3E8DD7FE" w14:textId="09A8FE68" w:rsidR="00000C92" w:rsidRDefault="00000C92"/>
                  </w:txbxContent>
                </v:textbox>
                <w10:wrap type="square"/>
              </v:shape>
            </w:pict>
          </mc:Fallback>
        </mc:AlternateContent>
      </w:r>
      <w:r w:rsidRPr="00000C92">
        <w:rPr>
          <w:rFonts w:ascii="Times New Roman" w:hAnsi="Times New Roman" w:cs="Times New Roman"/>
          <w:b/>
          <w:bCs/>
          <w:sz w:val="28"/>
          <w:szCs w:val="28"/>
        </w:rPr>
        <w:t>да / нет</w:t>
      </w:r>
    </w:p>
    <w:p w14:paraId="1CCC8482" w14:textId="665E0D48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43CB3" w14:textId="67E132EF" w:rsidR="00000C92" w:rsidRPr="00000C92" w:rsidRDefault="00000C92" w:rsidP="00000C9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0C92"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0C92">
        <w:rPr>
          <w:rFonts w:ascii="Times New Roman" w:hAnsi="Times New Roman" w:cs="Times New Roman"/>
          <w:b/>
          <w:bCs/>
          <w:sz w:val="24"/>
          <w:szCs w:val="24"/>
        </w:rPr>
        <w:t>ДЛИТЕЛЬНОСТЬ ВЫСТУПЛЕНИЯ</w:t>
      </w:r>
    </w:p>
    <w:p w14:paraId="5699982F" w14:textId="7777777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Длительность выступления: _______________ минут</w:t>
      </w:r>
    </w:p>
    <w:p w14:paraId="5D703856" w14:textId="77777777" w:rsidR="00000C92" w:rsidRPr="00000C92" w:rsidRDefault="00000C92" w:rsidP="00000C9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E1F59" w14:textId="77777777" w:rsidR="00000C92" w:rsidRPr="00000C92" w:rsidRDefault="00000C92" w:rsidP="00000C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0C92">
        <w:rPr>
          <w:rFonts w:ascii="Times New Roman" w:hAnsi="Times New Roman" w:cs="Times New Roman"/>
          <w:sz w:val="24"/>
          <w:szCs w:val="24"/>
        </w:rPr>
        <w:t>*** Дополнительную информацию об использовании видеоматериала уточнять заранее</w:t>
      </w:r>
    </w:p>
    <w:p w14:paraId="220A2FB9" w14:textId="77777777" w:rsidR="00AA7EAB" w:rsidRDefault="00AA7EAB" w:rsidP="00000C92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7BD59BC7" w14:textId="77777777" w:rsidR="00AA7EAB" w:rsidRDefault="00AA7EAB" w:rsidP="00000C92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4CC61DC0" w14:textId="77777777" w:rsidR="00AA7EAB" w:rsidRPr="004D5578" w:rsidRDefault="00AA7EAB" w:rsidP="00000C92">
      <w:pPr>
        <w:spacing w:line="240" w:lineRule="auto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>Контактные телефоны: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98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+7 (4832) 40-41-28</w:t>
      </w:r>
    </w:p>
    <w:p w14:paraId="67701D59" w14:textId="77777777" w:rsidR="00AA7EAB" w:rsidRDefault="00AA7EAB" w:rsidP="00AA7EAB"/>
    <w:p w14:paraId="5322CDED" w14:textId="77777777" w:rsidR="00AA7EAB" w:rsidRPr="00964796" w:rsidRDefault="00AA7EAB" w:rsidP="00D9033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E5859"/>
          <w:sz w:val="23"/>
          <w:szCs w:val="23"/>
          <w:lang w:eastAsia="ru-RU"/>
        </w:rPr>
      </w:pPr>
    </w:p>
    <w:p w14:paraId="7942DAD4" w14:textId="77777777" w:rsidR="000C4D8E" w:rsidRPr="005D6E39" w:rsidRDefault="000C4D8E" w:rsidP="005D6E39"/>
    <w:sectPr w:rsidR="000C4D8E" w:rsidRPr="005D6E39" w:rsidSect="008E0B8A">
      <w:pgSz w:w="11906" w:h="16838"/>
      <w:pgMar w:top="568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3A01"/>
    <w:multiLevelType w:val="multilevel"/>
    <w:tmpl w:val="1B782626"/>
    <w:lvl w:ilvl="0">
      <w:start w:val="1"/>
      <w:numFmt w:val="decimal"/>
      <w:lvlText w:val="%1."/>
      <w:lvlJc w:val="left"/>
      <w:pPr>
        <w:ind w:left="10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5" w:hanging="2160"/>
      </w:pPr>
      <w:rPr>
        <w:rFonts w:hint="default"/>
      </w:rPr>
    </w:lvl>
  </w:abstractNum>
  <w:abstractNum w:abstractNumId="1" w15:restartNumberingAfterBreak="0">
    <w:nsid w:val="094553FE"/>
    <w:multiLevelType w:val="multilevel"/>
    <w:tmpl w:val="FA2640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746D7"/>
    <w:multiLevelType w:val="multilevel"/>
    <w:tmpl w:val="F2B0D6C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0" w:hanging="1800"/>
      </w:pPr>
      <w:rPr>
        <w:rFonts w:hint="default"/>
      </w:rPr>
    </w:lvl>
  </w:abstractNum>
  <w:abstractNum w:abstractNumId="3" w15:restartNumberingAfterBreak="0">
    <w:nsid w:val="231F0B7D"/>
    <w:multiLevelType w:val="multilevel"/>
    <w:tmpl w:val="EF1C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26534"/>
    <w:multiLevelType w:val="multilevel"/>
    <w:tmpl w:val="B2EC9EB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06362B"/>
    <w:multiLevelType w:val="multilevel"/>
    <w:tmpl w:val="8E1A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B80022"/>
    <w:multiLevelType w:val="hybridMultilevel"/>
    <w:tmpl w:val="E41A4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166C2"/>
    <w:multiLevelType w:val="hybridMultilevel"/>
    <w:tmpl w:val="F5CE7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202B6"/>
    <w:multiLevelType w:val="hybridMultilevel"/>
    <w:tmpl w:val="B1ACB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32A86"/>
    <w:multiLevelType w:val="multilevel"/>
    <w:tmpl w:val="21FC4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4E685A"/>
    <w:multiLevelType w:val="multilevel"/>
    <w:tmpl w:val="2994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944D01"/>
    <w:multiLevelType w:val="hybridMultilevel"/>
    <w:tmpl w:val="B9602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654F"/>
    <w:multiLevelType w:val="multilevel"/>
    <w:tmpl w:val="8B3E3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451437">
    <w:abstractNumId w:val="3"/>
  </w:num>
  <w:num w:numId="2" w16cid:durableId="1450202959">
    <w:abstractNumId w:val="9"/>
  </w:num>
  <w:num w:numId="3" w16cid:durableId="549390571">
    <w:abstractNumId w:val="12"/>
  </w:num>
  <w:num w:numId="4" w16cid:durableId="522716932">
    <w:abstractNumId w:val="5"/>
  </w:num>
  <w:num w:numId="5" w16cid:durableId="1754014535">
    <w:abstractNumId w:val="10"/>
  </w:num>
  <w:num w:numId="6" w16cid:durableId="406342082">
    <w:abstractNumId w:val="1"/>
  </w:num>
  <w:num w:numId="7" w16cid:durableId="797186410">
    <w:abstractNumId w:val="4"/>
  </w:num>
  <w:num w:numId="8" w16cid:durableId="1067150940">
    <w:abstractNumId w:val="2"/>
  </w:num>
  <w:num w:numId="9" w16cid:durableId="887448170">
    <w:abstractNumId w:val="0"/>
  </w:num>
  <w:num w:numId="10" w16cid:durableId="2147118432">
    <w:abstractNumId w:val="6"/>
  </w:num>
  <w:num w:numId="11" w16cid:durableId="474835606">
    <w:abstractNumId w:val="8"/>
  </w:num>
  <w:num w:numId="12" w16cid:durableId="339357930">
    <w:abstractNumId w:val="7"/>
  </w:num>
  <w:num w:numId="13" w16cid:durableId="515342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538"/>
    <w:rsid w:val="00000C92"/>
    <w:rsid w:val="0007432F"/>
    <w:rsid w:val="000C4D8E"/>
    <w:rsid w:val="000E1092"/>
    <w:rsid w:val="00111D01"/>
    <w:rsid w:val="00165ACB"/>
    <w:rsid w:val="00241CE3"/>
    <w:rsid w:val="00465B98"/>
    <w:rsid w:val="004C7953"/>
    <w:rsid w:val="004E3C63"/>
    <w:rsid w:val="005A350C"/>
    <w:rsid w:val="005C49B5"/>
    <w:rsid w:val="005D3F81"/>
    <w:rsid w:val="005D6E39"/>
    <w:rsid w:val="0063550A"/>
    <w:rsid w:val="00653E8A"/>
    <w:rsid w:val="00760C61"/>
    <w:rsid w:val="007A1AF6"/>
    <w:rsid w:val="007C498B"/>
    <w:rsid w:val="007C6D8D"/>
    <w:rsid w:val="00817538"/>
    <w:rsid w:val="00853494"/>
    <w:rsid w:val="0088666B"/>
    <w:rsid w:val="008E0B8A"/>
    <w:rsid w:val="008F5433"/>
    <w:rsid w:val="00964796"/>
    <w:rsid w:val="00994AB9"/>
    <w:rsid w:val="009C5C60"/>
    <w:rsid w:val="00A83877"/>
    <w:rsid w:val="00AA7EAB"/>
    <w:rsid w:val="00B41D92"/>
    <w:rsid w:val="00B60492"/>
    <w:rsid w:val="00B8348B"/>
    <w:rsid w:val="00BC14AB"/>
    <w:rsid w:val="00C10677"/>
    <w:rsid w:val="00C30894"/>
    <w:rsid w:val="00C4387E"/>
    <w:rsid w:val="00CF31BC"/>
    <w:rsid w:val="00D51FE9"/>
    <w:rsid w:val="00D90336"/>
    <w:rsid w:val="00DB7301"/>
    <w:rsid w:val="00E0195C"/>
    <w:rsid w:val="00EB53FF"/>
    <w:rsid w:val="00F3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8EB9C"/>
  <w15:docId w15:val="{A13DB7DE-FE24-4E7F-B193-7264ADA3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C6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C4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A7EAB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C14A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0195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0195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000C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0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dkvolodarskiiraio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dkvolodarskiiraio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47D02-08BB-46B7-B20A-F3A380D20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Infinix</cp:lastModifiedBy>
  <cp:revision>31</cp:revision>
  <dcterms:created xsi:type="dcterms:W3CDTF">2021-09-22T14:35:00Z</dcterms:created>
  <dcterms:modified xsi:type="dcterms:W3CDTF">2026-09-22T09:40:00Z</dcterms:modified>
</cp:coreProperties>
</file>